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7" w:rsidRPr="00D23247" w:rsidRDefault="00D23247" w:rsidP="00D23247">
      <w:pPr>
        <w:spacing w:before="100" w:beforeAutospacing="1" w:after="115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val="en-GB"/>
        </w:rPr>
      </w:pPr>
      <w:proofErr w:type="gramStart"/>
      <w:r w:rsidRPr="00D23247">
        <w:rPr>
          <w:rFonts w:ascii="Liberation Serif" w:eastAsia="Times New Roman" w:hAnsi="Liberation Serif" w:cs="Liberation Serif"/>
          <w:b/>
          <w:bCs/>
          <w:kern w:val="36"/>
          <w:sz w:val="48"/>
          <w:szCs w:val="48"/>
          <w:lang w:val="en-GB"/>
        </w:rPr>
        <w:t>Questions to help you design your website.</w:t>
      </w:r>
      <w:proofErr w:type="gramEnd"/>
    </w:p>
    <w:p w:rsidR="00D23247" w:rsidRPr="00D23247" w:rsidRDefault="00D23247" w:rsidP="00D23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Before you (or the person you have hired) begins to build your website . . 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You really need to have a plan.  What does that plan look like?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First: Write out your menu structure.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Top level and sub-menus.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This will inform you as to what pages and posts you need to have and what categories you must create for your posts.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Second:  Draw a sketch of what your site should look like and what should be where.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Third:  What functionality </w:t>
      </w:r>
      <w:proofErr w:type="gramStart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are</w:t>
      </w:r>
      <w:proofErr w:type="gramEnd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you going to need that isn’t part of </w:t>
      </w:r>
      <w:proofErr w:type="spellStart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WordPress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will require 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plugins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other services.  Want to display your Twitter feed?  You’ll need a 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plugin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  Want to display a series of rotating photos that link to pages?  You’ll need a 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plugin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.  Want to have a mailing list?  You’ll need to sign up for a service that provides that.</w:t>
      </w:r>
    </w:p>
    <w:p w:rsidR="00D23247" w:rsidRPr="00D23247" w:rsidRDefault="00D23247" w:rsidP="00D23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proofErr w:type="gramStart"/>
      <w:r w:rsidRPr="00D232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Details, details and details.</w:t>
      </w:r>
      <w:proofErr w:type="gramEnd"/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Building a new website?  Rebuilding an existing website?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Here are some questions you should answer before starting.  Getting a clear idea of what you want the end result to be will make the process go much faster and you’ll be happy with the results.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Trust me on this.  </w:t>
      </w: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I’ve built plenty of bad websites in the past because I didn’t have a clear idea of what the purpose was. 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Then I have to go back and fix what I did ’cause I did it wrong.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Always ask yourself “what’s the point?”  Do this for everything you are thinking of adding to your site.  Don’t plaster you website with cat photos just ’cause they are cute.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Unless your website is about cute cats.</w:t>
      </w:r>
      <w:proofErr w:type="gramEnd"/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Know not only what you want but also what you don’t want.  Know the things you want to avoid and the things you want to create.</w:t>
      </w:r>
    </w:p>
    <w:p w:rsidR="00D23247" w:rsidRPr="00D23247" w:rsidRDefault="00D23247" w:rsidP="00D23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If you are creating a new website or updating an existing one: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  What is the purpose of your site?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Personal, business, hobby, education, sales, venting, selling a book, something else?</w:t>
      </w:r>
      <w:proofErr w:type="gramEnd"/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2.  What are the things (ranked in order) that you need your site to do for you?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Examples:  Present products, present services, teach people, convey opinions, build mailing list, provide pricing information, allow people to contact you, leave reviews of your services, read your opinions.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3.  What do you want the site to say about you, your business, your product, your ideas?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4.  What are the most important pieces of specific information you want your site to convey to a visitor?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5.  What are the sections your site needs to have?  How should it be organized?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Most all websites have “home”, “about” and “contact”.  What other sections and sub-sections do you need?  The organization of your site needs to be planned before building.  This will make you life easy.  Again I speak from experience on this one.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  Draw a picture of what you want your homepage to look like.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It doesn’t have to be great art but if you can pre visualize what you want the site to look like the person designing it will thank you.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7.  Social media links and feeds?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  Which social media do you use and how do you want those to be used on your site?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8,</w:t>
      </w:r>
      <w:proofErr w:type="gramStart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  How</w:t>
      </w:r>
      <w:proofErr w:type="gramEnd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does it need to be organized from the view of a reader?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How should people be able to search for things?  How should they be able to find things?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Categories?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Tags?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Menus?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Icons?</w:t>
      </w:r>
      <w:proofErr w:type="gramEnd"/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9.  What colours should the site be? 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If you don’t have specific ideas then think generally.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Bright?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Subdued?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Neon?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Earthy?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Pastel?</w:t>
      </w:r>
      <w:proofErr w:type="gramEnd"/>
    </w:p>
    <w:p w:rsidR="00D23247" w:rsidRPr="00D23247" w:rsidRDefault="00D23247" w:rsidP="00D23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If you have an existing website you are replacing: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  What do you like about your existing site?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2.  What do you not like about your existing site?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3.  What is your site currently doing well?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4.  What is your site currently not doing well?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5.  What is your site not doing at all that you need it to do?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6.  What is your site doing or have that you never use and can go away?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Is your site going to be actively updated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(such as a blog) </w:t>
      </w: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or will it be more of a static site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(such as a business site with updates only as needed)?</w:t>
      </w:r>
    </w:p>
    <w:p w:rsidR="00D23247" w:rsidRPr="00D23247" w:rsidRDefault="00D23247" w:rsidP="00D232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What is your strategy for your site?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Some hard questions below.</w:t>
      </w:r>
      <w:proofErr w:type="gramEnd"/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  Don’t let them scare you though.  Solve them before you start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.  These mostly apply to active bloggers but even if your site is going to be static give ’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em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thought anyhow.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Why do you want a site and do you need a website?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Why do you want a blog and do you need a blog?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Should you be writing your blog or should you have someone else do it?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1. Who are you talking to?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What do you have to teach?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Who is reading your blog?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Why are they reading it?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Who is your ideal client or reader?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2. Is your content compelling?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How do you stand out?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How do you spin things?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Use </w:t>
      </w:r>
      <w:proofErr w:type="gram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jargon, corporate speak</w:t>
      </w:r>
      <w:proofErr w:type="gram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PR talk only when required or if that is your audience.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What is your central theme?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Are you telling stories?  People like stories.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3. Are you able and willing to provide fresh content?</w:t>
      </w:r>
    </w:p>
    <w:p w:rsid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Do you have a schedule and will you keep it?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Is your schedule realistic for your life?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Will you really be able to keep it up?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Are you sure?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Are you sure you’re sure?  It’s harder than you think.  I’ve failed at it multiple times.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lastRenderedPageBreak/>
        <w:t>4. How will people find your blog?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Where and how will you tell people about your blog?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5. Are you communicating interesting information or are you advertising (direct promotion)?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Write how you speak.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Gain trust.  Don’t be 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spammy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Don’t be something or someone you are not.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Read your blog post to someone else.  Does it sound like how you would talk to another person?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If every fourth sentence is a sales pitch you might be wrong.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If you are only talking about yourself you might be wrong.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6. Are you using social media?  Are you using it correctly?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Are you posting to the right social media for your audience?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Are you linking your post on each network in a way that specific audience will find interesting?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7. If you have a business and you have a blog are they integrated?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Make it easy for a person to find out about you (your blog) and your products/services (your website).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8. Do you have your own domain name?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Do you really care so little that you will not spend $12 a year?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If you don’t care that much why should anyone else?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9. Are you willing to engage with an audience?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When people comment on your posts are you willing to take the time to communicate with them?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If not, why are you blogging?</w:t>
      </w: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Why do you expect your communication to be one way?</w:t>
      </w:r>
    </w:p>
    <w:p w:rsidR="00D23247" w:rsidRPr="00D23247" w:rsidRDefault="00D23247" w:rsidP="00D23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D232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GB"/>
        </w:rPr>
        <w:t>Reference:</w:t>
      </w:r>
    </w:p>
    <w:p w:rsidR="00D23247" w:rsidRPr="00D23247" w:rsidRDefault="00D23247" w:rsidP="00D23247">
      <w:pPr>
        <w:spacing w:before="100" w:beforeAutospacing="1" w:after="144" w:line="288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Some of this information is based on (stolen from to be more precise) a presentation by Molly </w:t>
      </w:r>
      <w:proofErr w:type="spellStart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McCowan</w:t>
      </w:r>
      <w:proofErr w:type="spellEnd"/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who owns </w:t>
      </w:r>
      <w:hyperlink r:id="rId4" w:tgtFrame="_blank" w:history="1">
        <w:proofErr w:type="spellStart"/>
        <w:r w:rsidRPr="00D23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Inkbot</w:t>
        </w:r>
        <w:proofErr w:type="spellEnd"/>
        <w:r w:rsidRPr="00D23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 xml:space="preserve"> Editing</w:t>
        </w:r>
      </w:hyperlink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.  If you need an editor she is worth your consideration.</w:t>
      </w:r>
    </w:p>
    <w:p w:rsidR="00D23247" w:rsidRPr="00D23247" w:rsidRDefault="00D23247" w:rsidP="00D232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Link to original document: </w:t>
      </w:r>
      <w:hyperlink r:id="rId5" w:history="1">
        <w:r w:rsidRPr="00D23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http://www.focowphelp.com/wordpress-resource/questions-to-help-you-design-your-website/</w:t>
        </w:r>
      </w:hyperlink>
    </w:p>
    <w:p w:rsidR="00D23247" w:rsidRPr="00D23247" w:rsidRDefault="00D23247" w:rsidP="00D232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23247" w:rsidRPr="00D23247" w:rsidRDefault="00D23247" w:rsidP="00D232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3247">
        <w:rPr>
          <w:rFonts w:ascii="Times New Roman" w:eastAsia="Times New Roman" w:hAnsi="Times New Roman" w:cs="Times New Roman"/>
          <w:sz w:val="24"/>
          <w:szCs w:val="24"/>
          <w:lang w:val="en-GB"/>
        </w:rPr>
        <w:t>WordPressArtAndScience.com</w:t>
      </w:r>
    </w:p>
    <w:p w:rsidR="00D23247" w:rsidRPr="00D23247" w:rsidRDefault="00D23247" w:rsidP="00D232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6" w:history="1">
        <w:r w:rsidRPr="00D232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Skippy@FoCoWPHelp.com</w:t>
        </w:r>
      </w:hyperlink>
    </w:p>
    <w:p w:rsidR="00D23247" w:rsidRPr="00D23247" w:rsidRDefault="00D23247" w:rsidP="00D2324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55443" w:rsidRDefault="00B55443"/>
    <w:sectPr w:rsidR="00B55443" w:rsidSect="00B5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3247"/>
    <w:rsid w:val="00B55443"/>
    <w:rsid w:val="00D2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43"/>
  </w:style>
  <w:style w:type="paragraph" w:styleId="Heading1">
    <w:name w:val="heading 1"/>
    <w:basedOn w:val="Normal"/>
    <w:link w:val="Heading1Char"/>
    <w:uiPriority w:val="9"/>
    <w:qFormat/>
    <w:rsid w:val="00D23247"/>
    <w:pPr>
      <w:spacing w:before="100" w:beforeAutospacing="1" w:after="1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3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32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3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3247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2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3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ppy@FoCoWPHelp.com" TargetMode="External"/><Relationship Id="rId5" Type="http://schemas.openxmlformats.org/officeDocument/2006/relationships/hyperlink" Target="http://www.focowphelp.com/wordpress-resource/questions-to-help-you-design-your-website/" TargetMode="External"/><Relationship Id="rId4" Type="http://schemas.openxmlformats.org/officeDocument/2006/relationships/hyperlink" Target="http://inkbotedi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</dc:creator>
  <cp:lastModifiedBy>Skippy</cp:lastModifiedBy>
  <cp:revision>1</cp:revision>
  <dcterms:created xsi:type="dcterms:W3CDTF">2015-05-25T15:16:00Z</dcterms:created>
  <dcterms:modified xsi:type="dcterms:W3CDTF">2015-05-25T15:17:00Z</dcterms:modified>
</cp:coreProperties>
</file>